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4A" w:rsidRPr="003A1960" w:rsidRDefault="00F1664A" w:rsidP="00F1664A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Endbericht</w:t>
      </w:r>
      <w:r w:rsidRPr="003A1960">
        <w:rPr>
          <w:rFonts w:ascii="Trebuchet MS" w:hAnsi="Trebuchet MS" w:cs="Arial"/>
          <w:b/>
          <w:bCs/>
          <w:sz w:val="40"/>
          <w:szCs w:val="40"/>
          <w:lang w:val="nl-BE"/>
        </w:rPr>
        <w:t xml:space="preserve"> </w:t>
      </w:r>
      <w:r>
        <w:rPr>
          <w:rFonts w:ascii="Trebuchet MS" w:hAnsi="Trebuchet MS" w:cs="Arial"/>
          <w:b/>
          <w:bCs/>
          <w:sz w:val="40"/>
          <w:szCs w:val="40"/>
          <w:lang w:val="nl-BE"/>
        </w:rPr>
        <w:t>Aktion</w:t>
      </w:r>
      <w:r w:rsidRPr="003A1960">
        <w:rPr>
          <w:rFonts w:ascii="Trebuchet MS" w:hAnsi="Trebuchet MS" w:cs="Arial"/>
          <w:b/>
          <w:bCs/>
          <w:sz w:val="40"/>
          <w:szCs w:val="40"/>
          <w:lang w:val="nl-BE"/>
        </w:rPr>
        <w:t xml:space="preserve"> 1</w:t>
      </w:r>
    </w:p>
    <w:p w:rsidR="00F1664A" w:rsidRPr="003A1960" w:rsidRDefault="00F1664A" w:rsidP="00F1664A">
      <w:pPr>
        <w:jc w:val="center"/>
        <w:rPr>
          <w:rFonts w:ascii="Trebuchet MS" w:hAnsi="Trebuchet MS" w:cs="Arial"/>
          <w:b/>
          <w:bCs/>
          <w:sz w:val="40"/>
          <w:szCs w:val="40"/>
          <w:lang w:val="nl-BE"/>
        </w:rPr>
      </w:pPr>
      <w:r>
        <w:rPr>
          <w:rFonts w:ascii="Trebuchet MS" w:hAnsi="Trebuchet MS" w:cs="Arial"/>
          <w:b/>
          <w:bCs/>
          <w:sz w:val="40"/>
          <w:szCs w:val="40"/>
          <w:lang w:val="nl-BE"/>
        </w:rPr>
        <w:t>Freiwilligenarbeit</w:t>
      </w:r>
    </w:p>
    <w:p w:rsidR="00F1664A" w:rsidRPr="003A1960" w:rsidRDefault="00F1664A" w:rsidP="00F1664A">
      <w:pPr>
        <w:jc w:val="center"/>
        <w:rPr>
          <w:rFonts w:ascii="Trebuchet MS" w:hAnsi="Trebuchet MS"/>
          <w:lang w:val="nl-BE"/>
        </w:rPr>
      </w:pPr>
    </w:p>
    <w:p w:rsidR="00F1664A" w:rsidRPr="003A1960" w:rsidRDefault="00F1664A" w:rsidP="00F1664A">
      <w:pPr>
        <w:jc w:val="center"/>
        <w:rPr>
          <w:rFonts w:ascii="Trebuchet MS" w:hAnsi="Trebuchet MS"/>
          <w:lang w:val="nl-BE"/>
        </w:rPr>
      </w:pPr>
    </w:p>
    <w:p w:rsidR="00F1664A" w:rsidRPr="003A1960" w:rsidRDefault="00F1664A" w:rsidP="00F1664A">
      <w:pPr>
        <w:jc w:val="center"/>
        <w:rPr>
          <w:rFonts w:ascii="Trebuchet MS" w:hAnsi="Trebuchet MS"/>
          <w:b/>
          <w:bCs/>
          <w:sz w:val="28"/>
          <w:lang w:val="nl-BE"/>
        </w:rPr>
      </w:pPr>
      <w:r>
        <w:rPr>
          <w:rFonts w:ascii="Trebuchet MS" w:hAnsi="Trebuchet MS"/>
          <w:b/>
          <w:bCs/>
          <w:sz w:val="28"/>
          <w:lang w:val="nl-BE"/>
        </w:rPr>
        <w:t>Im Rahmen des Programms</w:t>
      </w:r>
    </w:p>
    <w:p w:rsidR="00F1664A" w:rsidRPr="003A1960" w:rsidRDefault="00F1664A" w:rsidP="00F1664A">
      <w:pPr>
        <w:jc w:val="center"/>
        <w:rPr>
          <w:rFonts w:ascii="Trebuchet MS" w:hAnsi="Trebuchet MS"/>
          <w:b/>
          <w:bCs/>
          <w:sz w:val="28"/>
          <w:lang w:val="nl-BE"/>
        </w:rPr>
      </w:pPr>
    </w:p>
    <w:p w:rsidR="00F1664A" w:rsidRDefault="00F1664A" w:rsidP="00F1664A">
      <w:pPr>
        <w:jc w:val="center"/>
        <w:rPr>
          <w:rFonts w:ascii="Trebuchet MS" w:hAnsi="Trebuchet MS" w:cs="Arial"/>
          <w:sz w:val="22"/>
          <w:lang w:val="nl-BE"/>
        </w:rPr>
      </w:pPr>
    </w:p>
    <w:p w:rsidR="00F1664A" w:rsidRPr="003A1960" w:rsidRDefault="00DD0D7D" w:rsidP="00F1664A">
      <w:pPr>
        <w:jc w:val="center"/>
        <w:rPr>
          <w:rFonts w:ascii="Trebuchet MS" w:hAnsi="Trebuchet MS"/>
          <w:b/>
          <w:bCs/>
          <w:sz w:val="28"/>
          <w:lang w:val="nl-BE"/>
        </w:rPr>
      </w:pPr>
      <w:r>
        <w:rPr>
          <w:rFonts w:ascii="Trebuchet MS" w:hAnsi="Trebuchet MS" w:cs="Arial"/>
          <w:noProof/>
          <w:sz w:val="2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1.5pt">
            <v:imagedata r:id="rId8" o:title="logo_belg_color"/>
          </v:shape>
        </w:pict>
      </w:r>
    </w:p>
    <w:p w:rsidR="00F1664A" w:rsidRDefault="00F1664A" w:rsidP="00F1664A">
      <w:pPr>
        <w:rPr>
          <w:rFonts w:ascii="Trebuchet MS" w:hAnsi="Trebuchet MS"/>
          <w:b/>
          <w:bCs/>
          <w:sz w:val="28"/>
          <w:lang w:val="nl-BE"/>
        </w:rPr>
      </w:pPr>
    </w:p>
    <w:p w:rsidR="00F1664A" w:rsidRDefault="00F1664A" w:rsidP="00F1664A">
      <w:pPr>
        <w:rPr>
          <w:rFonts w:ascii="Trebuchet MS" w:hAnsi="Trebuchet MS"/>
          <w:b/>
          <w:bCs/>
          <w:sz w:val="28"/>
          <w:lang w:val="nl-BE"/>
        </w:rPr>
      </w:pPr>
    </w:p>
    <w:p w:rsidR="00861CA0" w:rsidRDefault="00861CA0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>In diesem Abschlussbericht bewertet der Freiwillige den Verlauf des Projekts und der Begleitung.</w:t>
      </w: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Mit dem Abschlussbericht möchten wir auch Bildmaterial oder Ergebnisse des Projekts erhalten (Fotos, Filme, Broschüren, ...). Mit der Übermittlung von Material erhält </w:t>
      </w:r>
      <w:r>
        <w:rPr>
          <w:rFonts w:ascii="Trebuchet MS" w:hAnsi="Trebuchet MS"/>
          <w:bCs/>
          <w:sz w:val="20"/>
          <w:szCs w:val="28"/>
          <w:lang w:val="nl-BE"/>
        </w:rPr>
        <w:t>das Jugendbüro</w:t>
      </w:r>
      <w:r w:rsidRPr="00F1664A">
        <w:rPr>
          <w:rFonts w:ascii="Trebuchet MS" w:hAnsi="Trebuchet MS"/>
          <w:bCs/>
          <w:sz w:val="20"/>
          <w:szCs w:val="28"/>
          <w:lang w:val="nl-BE"/>
        </w:rPr>
        <w:t xml:space="preserve"> automatisch das Recht, es für die Werbung für Bel'J zu verwenden. </w:t>
      </w: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>Bei Nichteinhaltung der finanziellen Verpflichtungen ist JINT berechtigt, den gewährten Zuschuss (teilweise) zurückzufordern und den Restbetrag nicht auszuzahlen.</w:t>
      </w:r>
    </w:p>
    <w:p w:rsidR="00F1664A" w:rsidRP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  <w:r w:rsidRPr="00F1664A">
        <w:rPr>
          <w:rFonts w:ascii="Trebuchet MS" w:hAnsi="Trebuchet MS"/>
          <w:bCs/>
          <w:sz w:val="20"/>
          <w:szCs w:val="28"/>
          <w:lang w:val="nl-BE"/>
        </w:rPr>
        <w:t>Der Begünstigte gibt der JINT vzw und der Flämischen Gemeinschaft die Erlaubnis, die Informationen in einer Datenbank zu registrieren, die nur für den internen Gebrauch bestimmt ist.</w:t>
      </w:r>
    </w:p>
    <w:p w:rsidR="00F1664A" w:rsidRDefault="00F1664A" w:rsidP="00F1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Cs/>
          <w:sz w:val="20"/>
          <w:szCs w:val="28"/>
          <w:lang w:val="nl-BE"/>
        </w:rPr>
      </w:pP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Einzureichen im Jugendbüro der Deutschsprachigen Gemeinschaft</w:t>
      </w: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per Post</w:t>
      </w: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Brauereihof 2, 4700 Eupen</w:t>
      </w:r>
    </w:p>
    <w:p w:rsidR="00861CA0" w:rsidRPr="00861CA0" w:rsidRDefault="00861CA0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r w:rsidRPr="00861CA0">
        <w:rPr>
          <w:rFonts w:ascii="Trebuchet MS" w:hAnsi="Trebuchet MS" w:cs="Arial"/>
          <w:sz w:val="22"/>
          <w:szCs w:val="22"/>
          <w:lang w:val="nl-BE"/>
        </w:rPr>
        <w:t>oder per E-Mail an</w:t>
      </w:r>
    </w:p>
    <w:p w:rsidR="00861CA0" w:rsidRPr="00861CA0" w:rsidRDefault="00DD0D7D" w:rsidP="0086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92"/>
        </w:tabs>
        <w:jc w:val="center"/>
        <w:rPr>
          <w:rFonts w:ascii="Trebuchet MS" w:hAnsi="Trebuchet MS" w:cs="Arial"/>
          <w:sz w:val="22"/>
          <w:szCs w:val="22"/>
          <w:lang w:val="nl-BE"/>
        </w:rPr>
      </w:pPr>
      <w:hyperlink r:id="rId9" w:history="1">
        <w:r w:rsidR="00861CA0" w:rsidRPr="00861CA0">
          <w:rPr>
            <w:rStyle w:val="Hyperlink"/>
            <w:rFonts w:ascii="Trebuchet MS" w:hAnsi="Trebuchet MS" w:cs="Arial"/>
            <w:sz w:val="22"/>
            <w:szCs w:val="22"/>
            <w:lang w:val="nl-BE"/>
          </w:rPr>
          <w:t>belj@jugendbuero.be</w:t>
        </w:r>
      </w:hyperlink>
      <w:r w:rsidR="00861CA0" w:rsidRPr="00861CA0">
        <w:rPr>
          <w:rFonts w:ascii="Trebuchet MS" w:hAnsi="Trebuchet MS" w:cs="Arial"/>
          <w:sz w:val="22"/>
          <w:szCs w:val="22"/>
          <w:lang w:val="nl-BE"/>
        </w:rPr>
        <w:br/>
      </w:r>
    </w:p>
    <w:p w:rsidR="00732E92" w:rsidRDefault="00732E92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  <w:bookmarkStart w:id="0" w:name="_GoBack"/>
      <w:bookmarkEnd w:id="0"/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14"/>
        <w:gridCol w:w="2378"/>
        <w:gridCol w:w="1678"/>
        <w:gridCol w:w="3160"/>
      </w:tblGrid>
      <w:tr w:rsidR="00505F9D" w:rsidRPr="003A1960" w:rsidTr="00A149F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lastRenderedPageBreak/>
              <w:t>1.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t xml:space="preserve"> 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ALLGEMEIN</w:t>
            </w:r>
          </w:p>
        </w:tc>
      </w:tr>
      <w:tr w:rsidR="00505F9D" w:rsidRPr="003A1960" w:rsidTr="00A149F9">
        <w:tblPrEx>
          <w:jc w:val="center"/>
        </w:tblPrEx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505F9D" w:rsidRPr="003A1960" w:rsidRDefault="00505F9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1.</w:t>
            </w:r>
            <w:r w:rsidRPr="00930C8F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A. Antragsteller</w:t>
            </w: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Projekt Nr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.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2021-Bel’J-    - Aktion 2</w:t>
            </w: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Name</w:t>
            </w:r>
          </w:p>
        </w:tc>
        <w:tc>
          <w:tcPr>
            <w:tcW w:w="3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Straße und Hausnummer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1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Telefonnummer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E-Mail-Adresse</w:t>
            </w:r>
          </w:p>
        </w:tc>
        <w:tc>
          <w:tcPr>
            <w:tcW w:w="39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6711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08"/>
        <w:gridCol w:w="527"/>
        <w:gridCol w:w="1788"/>
        <w:gridCol w:w="1508"/>
        <w:gridCol w:w="3134"/>
        <w:gridCol w:w="3124"/>
      </w:tblGrid>
      <w:tr w:rsidR="00505F9D" w:rsidRPr="003A1960" w:rsidTr="00A149F9">
        <w:trPr>
          <w:gridAfter w:val="1"/>
          <w:wAfter w:w="1273" w:type="pct"/>
        </w:trPr>
        <w:tc>
          <w:tcPr>
            <w:tcW w:w="37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b/>
                <w:sz w:val="22"/>
                <w:szCs w:val="22"/>
                <w:lang w:val="nl-BE"/>
              </w:rPr>
              <w:t xml:space="preserve">1.B. </w:t>
            </w:r>
            <w:r w:rsidRPr="003A1960">
              <w:rPr>
                <w:rFonts w:ascii="Trebuchet MS" w:hAnsi="Trebuchet MS"/>
                <w:b/>
                <w:sz w:val="22"/>
                <w:szCs w:val="22"/>
                <w:lang w:val="nl-BE"/>
              </w:rPr>
              <w:br w:type="page"/>
            </w:r>
            <w:r w:rsidRPr="003A1960">
              <w:rPr>
                <w:rFonts w:ascii="Trebuchet MS" w:hAnsi="Trebuchet MS"/>
                <w:b/>
                <w:sz w:val="22"/>
                <w:szCs w:val="22"/>
                <w:lang w:val="nl-BE"/>
              </w:rPr>
              <w:br w:type="page"/>
            </w: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Projekt</w:t>
            </w: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Aufnahmeorganisation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F9D" w:rsidRPr="003A1960" w:rsidRDefault="00505F9D" w:rsidP="00A149F9">
            <w:pPr>
              <w:pStyle w:val="youthafxdistance"/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Straße und Hausnummer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left" w:pos="1335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Postleitzahl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Gemeinde</w:t>
            </w: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Telefo</w:t>
            </w: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t>nnummer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gridAfter w:val="1"/>
          <w:wAfter w:w="1273" w:type="pct"/>
        </w:trPr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E-Mail Adresse</w:t>
            </w:r>
          </w:p>
        </w:tc>
        <w:tc>
          <w:tcPr>
            <w:tcW w:w="28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3727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Dauer der Freiwilligentätigkeit</w:t>
            </w: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t xml:space="preserve">Startdatum 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Enddatum</w:t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Ganze Wochen (5 Tage)</w:t>
            </w: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505F9D" w:rsidRPr="003A1960" w:rsidTr="00A149F9">
        <w:trPr>
          <w:trHeight w:val="172"/>
        </w:trPr>
        <w:tc>
          <w:tcPr>
            <w:tcW w:w="10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>Einzelne Tage</w:t>
            </w:r>
            <w:r w:rsidRPr="00930C8F">
              <w:rPr>
                <w:rFonts w:ascii="Trebuchet MS" w:hAnsi="Trebuchet MS"/>
                <w:sz w:val="22"/>
                <w:szCs w:val="22"/>
                <w:lang w:val="nl-BE"/>
              </w:rPr>
              <w:tab/>
            </w:r>
          </w:p>
        </w:tc>
        <w:tc>
          <w:tcPr>
            <w:tcW w:w="263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f"/>
              <w:tabs>
                <w:tab w:val="clear" w:pos="284"/>
              </w:tabs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  <w:tc>
          <w:tcPr>
            <w:tcW w:w="1273" w:type="pct"/>
          </w:tcPr>
          <w:p w:rsidR="00505F9D" w:rsidRPr="003A1960" w:rsidRDefault="00505F9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505F9D" w:rsidRPr="003A1960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505F9D" w:rsidRPr="003A1960" w:rsidRDefault="00505F9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1.C. </w:t>
            </w:r>
            <w:r w:rsidRPr="00930C8F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Aufgaben</w:t>
            </w:r>
          </w:p>
        </w:tc>
      </w:tr>
      <w:tr w:rsidR="00505F9D" w:rsidRPr="00DD0D7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EC4205" w:rsidP="00EC4205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 xml:space="preserve">Welche Aufgaben hast du </w:t>
            </w:r>
            <w:r w:rsidR="00505F9D" w:rsidRPr="00930C8F">
              <w:rPr>
                <w:rFonts w:ascii="Trebuchet MS" w:hAnsi="Trebuchet MS"/>
                <w:sz w:val="22"/>
                <w:szCs w:val="22"/>
                <w:lang w:val="nl-BE"/>
              </w:rPr>
              <w:t xml:space="preserve">während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deines</w:t>
            </w:r>
            <w:r w:rsidR="00505F9D" w:rsidRPr="00930C8F">
              <w:rPr>
                <w:rFonts w:ascii="Trebuchet MS" w:hAnsi="Trebuchet MS"/>
                <w:sz w:val="22"/>
                <w:szCs w:val="22"/>
                <w:lang w:val="nl-BE"/>
              </w:rPr>
              <w:t xml:space="preserve"> Freiwilligendienstes </w:t>
            </w:r>
            <w:r>
              <w:rPr>
                <w:rFonts w:ascii="Trebuchet MS" w:hAnsi="Trebuchet MS"/>
                <w:sz w:val="22"/>
                <w:szCs w:val="22"/>
                <w:lang w:val="nl-BE"/>
              </w:rPr>
              <w:t>gemacht</w:t>
            </w:r>
            <w:r w:rsidR="00505F9D" w:rsidRPr="00930C8F">
              <w:rPr>
                <w:rFonts w:ascii="Trebuchet MS" w:hAnsi="Trebuchet MS"/>
                <w:sz w:val="22"/>
                <w:szCs w:val="22"/>
                <w:lang w:val="nl-BE"/>
              </w:rPr>
              <w:t>?</w:t>
            </w:r>
          </w:p>
        </w:tc>
      </w:tr>
      <w:tr w:rsidR="00505F9D" w:rsidRPr="00DD0D7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D" w:rsidRPr="003A1960" w:rsidRDefault="00505F9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p w:rsidR="00505F9D" w:rsidRDefault="00505F9D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499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8"/>
      </w:tblGrid>
      <w:tr w:rsidR="00080AAD" w:rsidRPr="003A1960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080AAD" w:rsidRPr="003A1960" w:rsidRDefault="00080AAD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2.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t xml:space="preserve"> 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 w:rsidRPr="002F7F15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BEWERTUNG</w:t>
            </w:r>
          </w:p>
          <w:p w:rsidR="00080AAD" w:rsidRPr="003A1960" w:rsidRDefault="00080AAD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Unterstreiche deine Wahl</w:t>
            </w:r>
          </w:p>
        </w:tc>
      </w:tr>
      <w:tr w:rsidR="00080AAD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b/>
                <w:sz w:val="22"/>
                <w:szCs w:val="22"/>
                <w:lang w:val="nl-BE"/>
              </w:rPr>
              <w:t>Hat das Projekt deine Erwartungen erfüllt?</w:t>
            </w:r>
          </w:p>
        </w:tc>
      </w:tr>
      <w:tr w:rsidR="00080AAD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Ja - mehr oder weniger ja - mehr oder weniger nein - n</w:t>
            </w:r>
            <w:r w:rsidRPr="002F7F15">
              <w:rPr>
                <w:rFonts w:ascii="Trebuchet MS" w:hAnsi="Trebuchet MS"/>
                <w:sz w:val="22"/>
                <w:szCs w:val="22"/>
                <w:lang w:val="nl-BE"/>
              </w:rPr>
              <w:t>ein</w:t>
            </w:r>
          </w:p>
        </w:tc>
      </w:tr>
      <w:tr w:rsidR="00080AAD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b/>
                <w:sz w:val="22"/>
                <w:szCs w:val="22"/>
                <w:lang w:val="nl-BE"/>
              </w:rPr>
              <w:t>Glaubst du, dass diese Erfahrung dazu beigetragen hat, deine persönlichen und/oder beruflichen Entscheidungen für deine Zukunft oder Gegenwart klarer zu machen?</w:t>
            </w:r>
          </w:p>
        </w:tc>
      </w:tr>
      <w:tr w:rsidR="00080AAD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sz w:val="22"/>
                <w:szCs w:val="22"/>
                <w:lang w:val="nl-BE"/>
              </w:rPr>
              <w:t>Ja - mehr oder weniger ja - eher nein - nein</w:t>
            </w: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080AAD" w:rsidRPr="00DD0D7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2.A. </w:t>
            </w:r>
            <w:r w:rsidRPr="002F7F1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Bewertung auf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beruflicher</w:t>
            </w:r>
            <w:r w:rsidRPr="002F7F1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 Ebene</w:t>
            </w:r>
          </w:p>
        </w:tc>
      </w:tr>
      <w:tr w:rsidR="00080AAD" w:rsidRPr="00DD0D7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iCs/>
                <w:sz w:val="22"/>
                <w:szCs w:val="22"/>
                <w:lang w:val="nl-BE"/>
              </w:rPr>
            </w:pPr>
            <w:r w:rsidRPr="002F7F15">
              <w:rPr>
                <w:rFonts w:ascii="Trebuchet MS" w:hAnsi="Trebuchet MS"/>
                <w:iCs/>
                <w:sz w:val="22"/>
                <w:szCs w:val="22"/>
                <w:lang w:val="nl-BE"/>
              </w:rPr>
              <w:t xml:space="preserve">Was hast du aus dieser Erfahrung beruflich gelernt? Was ist dir klar geworden? Hast du neue Erkenntnisse gewonnen? Hast du bestimmte Fähigkeiten entwickelt, die </w:t>
            </w:r>
            <w:r>
              <w:rPr>
                <w:rFonts w:ascii="Trebuchet MS" w:hAnsi="Trebuchet MS"/>
                <w:iCs/>
                <w:sz w:val="22"/>
                <w:szCs w:val="22"/>
                <w:lang w:val="nl-BE"/>
              </w:rPr>
              <w:t>du</w:t>
            </w:r>
            <w:r w:rsidRPr="002F7F15">
              <w:rPr>
                <w:rFonts w:ascii="Trebuchet MS" w:hAnsi="Trebuchet MS"/>
                <w:iCs/>
                <w:sz w:val="22"/>
                <w:szCs w:val="22"/>
                <w:lang w:val="nl-BE"/>
              </w:rPr>
              <w:t xml:space="preserve"> in deinem (späteren) Berufsleben nutzen </w:t>
            </w:r>
            <w:r>
              <w:rPr>
                <w:rFonts w:ascii="Trebuchet MS" w:hAnsi="Trebuchet MS"/>
                <w:iCs/>
                <w:sz w:val="22"/>
                <w:szCs w:val="22"/>
                <w:lang w:val="nl-BE"/>
              </w:rPr>
              <w:t>kannst</w:t>
            </w:r>
            <w:r w:rsidRPr="002F7F15">
              <w:rPr>
                <w:rFonts w:ascii="Trebuchet MS" w:hAnsi="Trebuchet MS"/>
                <w:iCs/>
                <w:sz w:val="22"/>
                <w:szCs w:val="22"/>
                <w:lang w:val="nl-BE"/>
              </w:rPr>
              <w:t>?</w:t>
            </w:r>
          </w:p>
        </w:tc>
      </w:tr>
      <w:tr w:rsidR="00080AAD" w:rsidRPr="00DD0D7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10"/>
        <w:gridCol w:w="6220"/>
      </w:tblGrid>
      <w:tr w:rsidR="00080AAD" w:rsidRPr="00DD0D7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 w:rsidRPr="002F7F15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Bewertung der praktischen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Regelungen</w:t>
            </w:r>
          </w:p>
        </w:tc>
      </w:tr>
      <w:tr w:rsidR="00080AAD" w:rsidRPr="00930C8F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Bist du mit der Zusammenarbeit mit der Aufnahmeeinrichtung in Bezug auf die praktischen Regelungen zufrieden? (Einarbeitung, Aufgaben, ...)</w:t>
            </w:r>
          </w:p>
        </w:tc>
      </w:tr>
      <w:tr w:rsidR="00080AAD" w:rsidRPr="00DD0D7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080AAD" w:rsidRPr="003A1960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Erkläre:</w:t>
            </w:r>
          </w:p>
          <w:p w:rsidR="00080AAD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</w:p>
        </w:tc>
      </w:tr>
      <w:tr w:rsidR="00080AAD" w:rsidRPr="00DD0D7D" w:rsidTr="00A149F9">
        <w:trPr>
          <w:trHeight w:val="278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sz w:val="22"/>
                <w:szCs w:val="22"/>
                <w:lang w:val="nl-BE"/>
              </w:rPr>
              <w:t>Hast du die Nacht vor Ort verbracht? Wenn ja, hast du dich selbst um die Unterkunft gekümmert oder hat die Aufnahmeinrichtung einen Schlafplatz zur Verfügung gestellt?</w:t>
            </w:r>
          </w:p>
        </w:tc>
      </w:tr>
      <w:tr w:rsidR="00080AAD" w:rsidRPr="00DD0D7D" w:rsidTr="00A149F9">
        <w:trPr>
          <w:trHeight w:val="278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0AAD" w:rsidRPr="00DD0D7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Hat die Unterkunft deine Erwartungen erfüllt?</w:t>
            </w:r>
          </w:p>
        </w:tc>
      </w:tr>
      <w:tr w:rsidR="00080AAD" w:rsidRPr="00DD0D7D" w:rsidTr="00A149F9">
        <w:trPr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AD" w:rsidRPr="003A1960" w:rsidRDefault="00080AAD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080AAD" w:rsidRPr="003A1960" w:rsidTr="00A149F9">
        <w:trPr>
          <w:trHeight w:val="801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sz w:val="22"/>
                <w:szCs w:val="22"/>
                <w:lang w:val="nl-BE"/>
              </w:rPr>
              <w:t>Standort der Unterkunft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0AAD" w:rsidRPr="00DD0D7D" w:rsidTr="00A149F9">
        <w:trPr>
          <w:trHeight w:val="278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sz w:val="22"/>
                <w:szCs w:val="22"/>
                <w:lang w:val="nl-BE"/>
              </w:rPr>
              <w:t>Würdest du die Unterkunft anderen jungen Menschen empfehlen, die ein Freiwilligenprojekt in der gleichen Region durchführen möchten?</w:t>
            </w:r>
          </w:p>
        </w:tc>
      </w:tr>
      <w:tr w:rsidR="00080AAD" w:rsidRPr="003A1960" w:rsidTr="00A149F9">
        <w:trPr>
          <w:trHeight w:val="1056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Erkläre:</w:t>
            </w: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080AAD" w:rsidRPr="003A1960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080AAD" w:rsidRPr="00DD0D7D" w:rsidTr="00A149F9">
        <w:trPr>
          <w:trHeight w:val="626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Pr="008728E2" w:rsidRDefault="00080AAD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sz w:val="22"/>
                <w:szCs w:val="22"/>
                <w:lang w:val="nl-BE"/>
              </w:rPr>
              <w:t>Hast du Vorschläge für andere Freiwillige? (Orte, die man besuchen kann, unterhaltsame Dinge, die man tun kann, empfehlenswerte Restaurants, ...)</w:t>
            </w:r>
          </w:p>
        </w:tc>
      </w:tr>
      <w:tr w:rsidR="00080AAD" w:rsidRPr="00DD0D7D" w:rsidTr="00A149F9">
        <w:trPr>
          <w:trHeight w:val="1056"/>
          <w:jc w:val="center"/>
        </w:trPr>
        <w:tc>
          <w:tcPr>
            <w:tcW w:w="9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AD" w:rsidRDefault="00080AAD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EC4205" w:rsidRPr="00DD0D7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C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Bewertung auf persönlicher Ebene</w:t>
            </w:r>
          </w:p>
        </w:tc>
      </w:tr>
      <w:tr w:rsidR="00EC4205" w:rsidRPr="00DD0D7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Was hat dir diese Erfahrung auf persönlicher Ebene gebracht?</w:t>
            </w:r>
          </w:p>
        </w:tc>
      </w:tr>
      <w:tr w:rsidR="00EC4205" w:rsidRPr="00DD0D7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3A1960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EC4205" w:rsidRPr="00DD0D7D" w:rsidTr="00A149F9">
        <w:trPr>
          <w:trHeight w:val="430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nl-BE"/>
              </w:rPr>
              <w:t>Hast du weitere Pläne dich zu engagieren in Zukunft im Anschluss an dein Projekt?</w:t>
            </w:r>
          </w:p>
        </w:tc>
      </w:tr>
      <w:tr w:rsidR="00EC4205" w:rsidRPr="00DD0D7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3A1960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EC4205" w:rsidRPr="00DD0D7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D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 w:rsidRPr="00FC08E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Bewertung des Progr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amms Bel'J und der Agentur (Jugendbüro</w:t>
            </w:r>
            <w:r w:rsidRPr="00FC08E9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)</w:t>
            </w:r>
          </w:p>
        </w:tc>
      </w:tr>
      <w:tr w:rsidR="00EC4205" w:rsidRPr="008728E2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Würdest du Bel'J anderen jungen Menschen empfehlen? Warum?</w:t>
            </w:r>
          </w:p>
        </w:tc>
      </w:tr>
      <w:tr w:rsidR="00EC4205" w:rsidRPr="003A1960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iCs/>
                <w:sz w:val="22"/>
                <w:szCs w:val="22"/>
                <w:lang w:val="nl-BE"/>
              </w:rPr>
            </w:pPr>
          </w:p>
        </w:tc>
      </w:tr>
      <w:tr w:rsidR="00EC4205" w:rsidRPr="00DD0D7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Bist du mit der Unterstützung von Bel'J zufrieden?</w:t>
            </w:r>
          </w:p>
        </w:tc>
      </w:tr>
      <w:tr w:rsidR="00EC4205" w:rsidRPr="00DD0D7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EC4205" w:rsidRPr="003A1960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3A1960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Erkläre:</w:t>
            </w:r>
          </w:p>
        </w:tc>
      </w:tr>
      <w:tr w:rsidR="00EC4205" w:rsidRPr="00DD0D7D" w:rsidTr="00A149F9">
        <w:trPr>
          <w:trHeight w:val="46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>Wie hast du herausgefunden, dass du ein Freiwilligenprojekt mit Bel'J machen kannst?</w:t>
            </w:r>
          </w:p>
        </w:tc>
      </w:tr>
      <w:tr w:rsidR="00EC4205" w:rsidRPr="00DD0D7D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080AAD" w:rsidRDefault="00080AAD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p w:rsidR="00EC4205" w:rsidRDefault="00EC4205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5000" w:type="pct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30"/>
      </w:tblGrid>
      <w:tr w:rsidR="00EC4205" w:rsidRPr="003A1960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CB51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lastRenderedPageBreak/>
              <w:t>2.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E</w:t>
            </w:r>
            <w:r w:rsidRPr="003A1960"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 xml:space="preserve">. </w:t>
            </w:r>
            <w:r>
              <w:rPr>
                <w:rFonts w:ascii="Trebuchet MS" w:hAnsi="Trebuchet MS"/>
                <w:i w:val="0"/>
                <w:sz w:val="22"/>
                <w:szCs w:val="22"/>
                <w:lang w:val="nl-BE"/>
              </w:rPr>
              <w:t>Weitere Kommentare</w:t>
            </w:r>
          </w:p>
        </w:tc>
      </w:tr>
      <w:tr w:rsidR="00EC4205" w:rsidRPr="00DD0D7D" w:rsidTr="00A149F9">
        <w:trPr>
          <w:trHeight w:val="409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8728E2" w:rsidRDefault="00EC4205" w:rsidP="00A149F9">
            <w:pPr>
              <w:pStyle w:val="youthaftitem"/>
              <w:ind w:left="0"/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iCs/>
                <w:sz w:val="22"/>
                <w:szCs w:val="22"/>
                <w:lang w:val="nl-BE"/>
              </w:rPr>
              <w:t>Möchten du uns noch etwas über das Projekt erzählen?</w:t>
            </w:r>
          </w:p>
        </w:tc>
      </w:tr>
      <w:tr w:rsidR="00EC4205" w:rsidRPr="00DD0D7D" w:rsidTr="00A149F9">
        <w:trPr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05" w:rsidRPr="003A1960" w:rsidRDefault="00EC4205" w:rsidP="00A149F9">
            <w:pPr>
              <w:pStyle w:val="youthaf2subtopic"/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</w:pP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Ja - </w:t>
            </w:r>
            <w:r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>eher</w:t>
            </w:r>
            <w:r w:rsidRPr="002714EA">
              <w:rPr>
                <w:rFonts w:ascii="Trebuchet MS" w:hAnsi="Trebuchet MS"/>
                <w:b w:val="0"/>
                <w:i w:val="0"/>
                <w:sz w:val="22"/>
                <w:szCs w:val="22"/>
                <w:lang w:val="nl-BE"/>
              </w:rPr>
              <w:t xml:space="preserve"> ja - eher nein - nein</w:t>
            </w:r>
          </w:p>
        </w:tc>
      </w:tr>
      <w:tr w:rsidR="00EC4205" w:rsidRPr="003A1960" w:rsidTr="00A149F9">
        <w:trPr>
          <w:trHeight w:val="1056"/>
          <w:jc w:val="center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05" w:rsidRPr="003A1960" w:rsidRDefault="00EC4205" w:rsidP="00A149F9">
            <w:pPr>
              <w:pStyle w:val="youthaftitem"/>
              <w:ind w:left="0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Erkläre:</w:t>
            </w: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499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28"/>
      </w:tblGrid>
      <w:tr w:rsidR="0030062F" w:rsidRPr="003A1960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3</w:t>
            </w:r>
            <w:r w:rsidRPr="003A1960"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.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t xml:space="preserve"> </w:t>
            </w:r>
            <w:r w:rsidRPr="003A1960">
              <w:rPr>
                <w:rFonts w:ascii="Trebuchet MS" w:hAnsi="Trebuchet MS"/>
                <w:b/>
                <w:szCs w:val="28"/>
                <w:lang w:val="nl-BE"/>
              </w:rPr>
              <w:br w:type="page"/>
            </w:r>
            <w:r w:rsidRPr="003A1960">
              <w:rPr>
                <w:rFonts w:ascii="Trebuchet MS" w:hAnsi="Trebuchet MS"/>
                <w:sz w:val="22"/>
                <w:szCs w:val="22"/>
                <w:lang w:val="nl-BE"/>
              </w:rPr>
              <w:br w:type="page"/>
            </w: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Finanzielle Abrechnung</w:t>
            </w:r>
          </w:p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8728E2" w:rsidRDefault="0030062F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>Was hast du mit dem Geld bezahlt, das du für das Projekt erhalten hast?</w:t>
            </w:r>
          </w:p>
        </w:tc>
      </w:tr>
      <w:tr w:rsidR="0030062F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8728E2" w:rsidRDefault="0030062F" w:rsidP="00A149F9">
            <w:pPr>
              <w:pStyle w:val="youthaff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 w:rsidRPr="00FC08E9">
              <w:rPr>
                <w:rFonts w:ascii="Trebuchet MS" w:hAnsi="Trebuchet MS"/>
                <w:b/>
                <w:sz w:val="22"/>
                <w:szCs w:val="22"/>
                <w:lang w:val="nl-BE"/>
              </w:rPr>
              <w:t>Wie hoch ist der Restbetrag, den JINT dir zu zahlen hat?</w:t>
            </w:r>
          </w:p>
        </w:tc>
      </w:tr>
      <w:tr w:rsidR="0030062F" w:rsidRPr="00DD0D7D" w:rsidTr="00A149F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30062F" w:rsidRDefault="0030062F" w:rsidP="00732E92">
      <w:pPr>
        <w:rPr>
          <w:rFonts w:ascii="Verdana" w:hAnsi="Verdana"/>
          <w:sz w:val="20"/>
          <w:szCs w:val="20"/>
          <w:lang w:val="de-DE"/>
        </w:rPr>
      </w:pPr>
    </w:p>
    <w:tbl>
      <w:tblPr>
        <w:tblW w:w="4999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35"/>
        <w:gridCol w:w="8193"/>
      </w:tblGrid>
      <w:tr w:rsidR="0030062F" w:rsidRPr="003A1960" w:rsidTr="00A149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C8E"/>
          </w:tcPr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b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b/>
                <w:caps/>
                <w:color w:val="000000"/>
                <w:sz w:val="22"/>
                <w:szCs w:val="22"/>
                <w:lang w:val="nl-BE"/>
              </w:rPr>
              <w:t>4. Unterschrift</w:t>
            </w:r>
          </w:p>
          <w:p w:rsidR="0030062F" w:rsidRPr="003A1960" w:rsidRDefault="0030062F" w:rsidP="00A149F9">
            <w:pPr>
              <w:pStyle w:val="youthafxdistance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Name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Datum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Ort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  <w:tr w:rsidR="0030062F" w:rsidRPr="003A1960" w:rsidTr="00A149F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  <w:r>
              <w:rPr>
                <w:rFonts w:ascii="Trebuchet MS" w:hAnsi="Trebuchet MS"/>
                <w:sz w:val="22"/>
                <w:szCs w:val="22"/>
                <w:lang w:val="nl-BE"/>
              </w:rPr>
              <w:t>Unterschrift:</w:t>
            </w: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  <w:p w:rsidR="0030062F" w:rsidRPr="003A1960" w:rsidRDefault="0030062F" w:rsidP="00A149F9">
            <w:pPr>
              <w:pStyle w:val="youthaff"/>
              <w:rPr>
                <w:rFonts w:ascii="Trebuchet MS" w:hAnsi="Trebuchet MS"/>
                <w:sz w:val="22"/>
                <w:szCs w:val="22"/>
                <w:lang w:val="nl-BE"/>
              </w:rPr>
            </w:pPr>
          </w:p>
        </w:tc>
      </w:tr>
    </w:tbl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p w:rsidR="00F1664A" w:rsidRDefault="00F1664A" w:rsidP="00732E92">
      <w:pPr>
        <w:rPr>
          <w:rFonts w:ascii="Verdana" w:hAnsi="Verdana"/>
          <w:sz w:val="20"/>
          <w:szCs w:val="20"/>
          <w:lang w:val="de-DE"/>
        </w:rPr>
      </w:pPr>
    </w:p>
    <w:sectPr w:rsidR="00F1664A">
      <w:headerReference w:type="default" r:id="rId10"/>
      <w:footerReference w:type="default" r:id="rId11"/>
      <w:pgSz w:w="12240" w:h="15840" w:code="1"/>
      <w:pgMar w:top="1134" w:right="1582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F9" w:rsidRDefault="00A149F9" w:rsidP="00E37D36">
      <w:r>
        <w:separator/>
      </w:r>
    </w:p>
  </w:endnote>
  <w:endnote w:type="continuationSeparator" w:id="0">
    <w:p w:rsidR="00A149F9" w:rsidRDefault="00A149F9" w:rsidP="00E3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F9D" w:rsidRPr="00505F9D" w:rsidRDefault="00505F9D" w:rsidP="00505F9D">
    <w:pPr>
      <w:pStyle w:val="Fuzeile"/>
      <w:framePr w:wrap="around" w:vAnchor="text" w:hAnchor="page" w:x="11131" w:y="1"/>
      <w:rPr>
        <w:rStyle w:val="Seitenzahl"/>
        <w:rFonts w:ascii="Trebuchet MS" w:hAnsi="Trebuchet MS"/>
        <w:sz w:val="20"/>
      </w:rPr>
    </w:pPr>
    <w:r w:rsidRPr="00505F9D">
      <w:rPr>
        <w:rStyle w:val="Seitenzahl"/>
        <w:rFonts w:ascii="Trebuchet MS" w:hAnsi="Trebuchet MS"/>
        <w:sz w:val="20"/>
      </w:rPr>
      <w:fldChar w:fldCharType="begin"/>
    </w:r>
    <w:r w:rsidRPr="00505F9D">
      <w:rPr>
        <w:rStyle w:val="Seitenzahl"/>
        <w:rFonts w:ascii="Trebuchet MS" w:hAnsi="Trebuchet MS"/>
        <w:sz w:val="20"/>
      </w:rPr>
      <w:instrText xml:space="preserve">PAGE  </w:instrText>
    </w:r>
    <w:r w:rsidRPr="00505F9D">
      <w:rPr>
        <w:rStyle w:val="Seitenzahl"/>
        <w:rFonts w:ascii="Trebuchet MS" w:hAnsi="Trebuchet MS"/>
        <w:sz w:val="20"/>
      </w:rPr>
      <w:fldChar w:fldCharType="separate"/>
    </w:r>
    <w:r w:rsidR="00DD0D7D">
      <w:rPr>
        <w:rStyle w:val="Seitenzahl"/>
        <w:rFonts w:ascii="Trebuchet MS" w:hAnsi="Trebuchet MS"/>
        <w:noProof/>
        <w:sz w:val="20"/>
      </w:rPr>
      <w:t>6</w:t>
    </w:r>
    <w:r w:rsidRPr="00505F9D">
      <w:rPr>
        <w:rStyle w:val="Seitenzahl"/>
        <w:rFonts w:ascii="Trebuchet MS" w:hAnsi="Trebuchet MS"/>
        <w:sz w:val="20"/>
      </w:rPr>
      <w:fldChar w:fldCharType="end"/>
    </w:r>
  </w:p>
  <w:p w:rsidR="00505F9D" w:rsidRPr="00505F9D" w:rsidRDefault="00505F9D" w:rsidP="00505F9D">
    <w:pPr>
      <w:pStyle w:val="Fuzeile"/>
      <w:pBdr>
        <w:top w:val="single" w:sz="4" w:space="1" w:color="auto"/>
      </w:pBdr>
      <w:tabs>
        <w:tab w:val="clear" w:pos="4153"/>
        <w:tab w:val="clear" w:pos="8306"/>
        <w:tab w:val="center" w:pos="4536"/>
        <w:tab w:val="right" w:pos="9072"/>
        <w:tab w:val="right" w:pos="10204"/>
      </w:tabs>
      <w:overflowPunct/>
      <w:autoSpaceDE/>
      <w:autoSpaceDN/>
      <w:adjustRightInd/>
      <w:textAlignment w:val="auto"/>
      <w:rPr>
        <w:rFonts w:ascii="Trebuchet MS" w:hAnsi="Trebuchet MS"/>
        <w:sz w:val="20"/>
        <w:szCs w:val="16"/>
        <w:lang w:val="fr-BE"/>
      </w:rPr>
    </w:pPr>
    <w:r w:rsidRPr="00505F9D">
      <w:rPr>
        <w:rFonts w:ascii="Trebuchet MS" w:hAnsi="Trebuchet MS"/>
        <w:sz w:val="20"/>
        <w:szCs w:val="16"/>
        <w:lang w:val="fr-BE"/>
      </w:rPr>
      <w:t xml:space="preserve">2021 </w:t>
    </w:r>
    <w:proofErr w:type="spellStart"/>
    <w:r w:rsidRPr="00505F9D">
      <w:rPr>
        <w:rFonts w:ascii="Trebuchet MS" w:hAnsi="Trebuchet MS"/>
        <w:sz w:val="20"/>
        <w:szCs w:val="16"/>
        <w:lang w:val="fr-BE"/>
      </w:rPr>
      <w:t>Endbericht</w:t>
    </w:r>
    <w:proofErr w:type="spellEnd"/>
    <w:r w:rsidRPr="00505F9D">
      <w:rPr>
        <w:rFonts w:ascii="Trebuchet MS" w:hAnsi="Trebuchet MS"/>
        <w:sz w:val="20"/>
        <w:szCs w:val="16"/>
        <w:lang w:val="fr-BE"/>
      </w:rPr>
      <w:t xml:space="preserve"> Bel’J </w:t>
    </w:r>
    <w:proofErr w:type="spellStart"/>
    <w:r w:rsidRPr="00505F9D">
      <w:rPr>
        <w:rFonts w:ascii="Trebuchet MS" w:hAnsi="Trebuchet MS"/>
        <w:sz w:val="20"/>
        <w:szCs w:val="16"/>
        <w:lang w:val="fr-BE"/>
      </w:rPr>
      <w:t>Freiwilligendienst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F9" w:rsidRDefault="00A149F9" w:rsidP="00E37D36">
      <w:r>
        <w:separator/>
      </w:r>
    </w:p>
  </w:footnote>
  <w:footnote w:type="continuationSeparator" w:id="0">
    <w:p w:rsidR="00A149F9" w:rsidRDefault="00A149F9" w:rsidP="00E37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36" w:rsidRDefault="00215CB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-276225</wp:posOffset>
          </wp:positionV>
          <wp:extent cx="666750" cy="720090"/>
          <wp:effectExtent l="0" t="0" r="0" b="3810"/>
          <wp:wrapThrough wrapText="bothSides">
            <wp:wrapPolygon edited="0">
              <wp:start x="0" y="0"/>
              <wp:lineTo x="0" y="21143"/>
              <wp:lineTo x="20983" y="21143"/>
              <wp:lineTo x="20983" y="0"/>
              <wp:lineTo x="0" y="0"/>
            </wp:wrapPolygon>
          </wp:wrapThrough>
          <wp:docPr id="1" name="Bild 4" descr="Logo4c_oh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4c_oh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D36" w:rsidRDefault="00E37D36">
    <w:pPr>
      <w:pStyle w:val="Kopfzeile"/>
    </w:pPr>
  </w:p>
  <w:p w:rsidR="00E37D36" w:rsidRDefault="00E37D36">
    <w:pPr>
      <w:pStyle w:val="Kopfzeile"/>
    </w:pPr>
  </w:p>
  <w:p w:rsidR="00E37D36" w:rsidRDefault="00E37D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0D22ECA"/>
    <w:multiLevelType w:val="hybridMultilevel"/>
    <w:tmpl w:val="2B060C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B59E4"/>
    <w:multiLevelType w:val="hybridMultilevel"/>
    <w:tmpl w:val="40BE4720"/>
    <w:lvl w:ilvl="0" w:tplc="4EB0488A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DFD4F3C"/>
    <w:multiLevelType w:val="hybridMultilevel"/>
    <w:tmpl w:val="26E80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B762A"/>
    <w:multiLevelType w:val="hybridMultilevel"/>
    <w:tmpl w:val="2E642A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736"/>
    <w:multiLevelType w:val="hybridMultilevel"/>
    <w:tmpl w:val="37923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13"/>
  </w:num>
  <w:num w:numId="14">
    <w:abstractNumId w:val="1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1"/>
    <w:rsid w:val="00031D86"/>
    <w:rsid w:val="00062E5D"/>
    <w:rsid w:val="00074D6C"/>
    <w:rsid w:val="00080AAD"/>
    <w:rsid w:val="00081CBD"/>
    <w:rsid w:val="000A6A17"/>
    <w:rsid w:val="00112890"/>
    <w:rsid w:val="001279DF"/>
    <w:rsid w:val="001F341A"/>
    <w:rsid w:val="00215CB7"/>
    <w:rsid w:val="0023088D"/>
    <w:rsid w:val="002B584F"/>
    <w:rsid w:val="002B7409"/>
    <w:rsid w:val="002F7C4F"/>
    <w:rsid w:val="0030062F"/>
    <w:rsid w:val="0032283D"/>
    <w:rsid w:val="00347856"/>
    <w:rsid w:val="003F2FDB"/>
    <w:rsid w:val="00425CAA"/>
    <w:rsid w:val="004361A7"/>
    <w:rsid w:val="00480F90"/>
    <w:rsid w:val="00494F82"/>
    <w:rsid w:val="00505F9D"/>
    <w:rsid w:val="005647A7"/>
    <w:rsid w:val="005A3625"/>
    <w:rsid w:val="00601EB4"/>
    <w:rsid w:val="00682B40"/>
    <w:rsid w:val="00732E92"/>
    <w:rsid w:val="00737676"/>
    <w:rsid w:val="00760B87"/>
    <w:rsid w:val="00781327"/>
    <w:rsid w:val="007849F5"/>
    <w:rsid w:val="00785654"/>
    <w:rsid w:val="007B66F4"/>
    <w:rsid w:val="007B6A0A"/>
    <w:rsid w:val="007C42E0"/>
    <w:rsid w:val="007E40CE"/>
    <w:rsid w:val="007F1326"/>
    <w:rsid w:val="007F5871"/>
    <w:rsid w:val="008122BC"/>
    <w:rsid w:val="00861CA0"/>
    <w:rsid w:val="008B0427"/>
    <w:rsid w:val="008B0666"/>
    <w:rsid w:val="008D4A85"/>
    <w:rsid w:val="008E6AB1"/>
    <w:rsid w:val="009658B9"/>
    <w:rsid w:val="009962F9"/>
    <w:rsid w:val="009C7DBF"/>
    <w:rsid w:val="009F209E"/>
    <w:rsid w:val="00A149F9"/>
    <w:rsid w:val="00A9258A"/>
    <w:rsid w:val="00B44A02"/>
    <w:rsid w:val="00B53B26"/>
    <w:rsid w:val="00B707B0"/>
    <w:rsid w:val="00B864D3"/>
    <w:rsid w:val="00BA30BA"/>
    <w:rsid w:val="00BD69C6"/>
    <w:rsid w:val="00C6757F"/>
    <w:rsid w:val="00C859EF"/>
    <w:rsid w:val="00CA3510"/>
    <w:rsid w:val="00D23614"/>
    <w:rsid w:val="00D618AE"/>
    <w:rsid w:val="00D7785F"/>
    <w:rsid w:val="00DD0D7D"/>
    <w:rsid w:val="00DF0E6D"/>
    <w:rsid w:val="00E37D36"/>
    <w:rsid w:val="00E9300A"/>
    <w:rsid w:val="00EC1249"/>
    <w:rsid w:val="00EC4205"/>
    <w:rsid w:val="00F1664A"/>
    <w:rsid w:val="00F81D40"/>
    <w:rsid w:val="00FD7237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25EB4EA-BE8E-4584-BFFD-0D7E742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fr-BE" w:eastAsia="fr-FR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berschrift3">
    <w:name w:val="heading 3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berschrift7">
    <w:name w:val="heading 7"/>
    <w:basedOn w:val="Standard"/>
    <w:next w:val="Standard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berschrift8">
    <w:name w:val="heading 8"/>
    <w:basedOn w:val="Standard"/>
    <w:next w:val="Standard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Textkrper31">
    <w:name w:val="Textkörper 31"/>
    <w:basedOn w:val="Standar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Textkrper">
    <w:name w:val="Body Text"/>
    <w:basedOn w:val="Standard"/>
    <w:pPr>
      <w:widowControl w:val="0"/>
    </w:pPr>
    <w:rPr>
      <w:rFonts w:ascii="Tempus Sans ITC" w:hAnsi="Tempus Sans ITC"/>
      <w:sz w:val="22"/>
      <w:lang w:val="fr-FR"/>
    </w:rPr>
  </w:style>
  <w:style w:type="paragraph" w:styleId="Textkrper2">
    <w:name w:val="Body Text 2"/>
    <w:basedOn w:val="Standard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Textkrper3">
    <w:name w:val="Body Text 3"/>
    <w:basedOn w:val="Standard"/>
    <w:pPr>
      <w:jc w:val="center"/>
    </w:pPr>
    <w:rPr>
      <w:rFonts w:ascii="Tempus Sans ITC" w:hAnsi="Tempus Sans ITC"/>
      <w:b/>
      <w:sz w:val="20"/>
      <w:lang w:val="fr-FR"/>
    </w:rPr>
  </w:style>
  <w:style w:type="paragraph" w:styleId="Kommentartext">
    <w:name w:val="annotation text"/>
    <w:basedOn w:val="Standard"/>
    <w:link w:val="KommentartextZchn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Standard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Standar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Standard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Standard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Standard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Standard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el">
    <w:name w:val="Title"/>
    <w:basedOn w:val="Standard"/>
    <w:qFormat/>
    <w:pPr>
      <w:jc w:val="center"/>
    </w:pPr>
    <w:rPr>
      <w:rFonts w:ascii="Tempus Sans ITC" w:hAnsi="Tempus Sans ITC"/>
      <w:b/>
      <w:bCs/>
      <w:caps/>
      <w:sz w:val="48"/>
    </w:rPr>
  </w:style>
  <w:style w:type="paragraph" w:styleId="Sprechblasentext">
    <w:name w:val="Balloon Text"/>
    <w:basedOn w:val="Standard"/>
    <w:semiHidden/>
    <w:rsid w:val="008E6AB1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link w:val="Kommentartext"/>
    <w:semiHidden/>
    <w:rsid w:val="00781327"/>
    <w:rPr>
      <w:lang w:val="en-GB" w:eastAsia="fr-FR"/>
    </w:rPr>
  </w:style>
  <w:style w:type="paragraph" w:styleId="Kopfzeile">
    <w:name w:val="header"/>
    <w:basedOn w:val="Standard"/>
    <w:link w:val="KopfzeileZchn"/>
    <w:rsid w:val="00E37D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7D36"/>
    <w:rPr>
      <w:sz w:val="24"/>
      <w:szCs w:val="24"/>
      <w:lang w:val="fr-BE" w:eastAsia="fr-FR"/>
    </w:rPr>
  </w:style>
  <w:style w:type="character" w:styleId="Hyperlink">
    <w:name w:val="Hyperlink"/>
    <w:rsid w:val="00F1664A"/>
    <w:rPr>
      <w:color w:val="0563C1"/>
      <w:u w:val="single"/>
    </w:rPr>
  </w:style>
  <w:style w:type="character" w:styleId="Seitenzahl">
    <w:name w:val="page number"/>
    <w:rsid w:val="005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j@jugendbuer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A94D1-5C1F-45E3-90C5-53DBE796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REDACTION DU RAPPORT FINAL</vt:lpstr>
      <vt:lpstr>REDACTION DU RAPPORT FINAL</vt:lpstr>
    </vt:vector>
  </TitlesOfParts>
  <Company>User Org Name</Company>
  <LinksUpToDate>false</LinksUpToDate>
  <CharactersWithSpaces>3728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mailto:belj@jugendbuero.be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subject/>
  <dc:creator>SAMYN-01</dc:creator>
  <cp:keywords/>
  <cp:lastModifiedBy>Andreas Vandeneynde</cp:lastModifiedBy>
  <cp:revision>3</cp:revision>
  <cp:lastPrinted>2007-01-10T08:31:00Z</cp:lastPrinted>
  <dcterms:created xsi:type="dcterms:W3CDTF">2021-08-17T13:13:00Z</dcterms:created>
  <dcterms:modified xsi:type="dcterms:W3CDTF">2022-08-31T15:02:00Z</dcterms:modified>
</cp:coreProperties>
</file>