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413"/>
        <w:gridCol w:w="2977"/>
        <w:gridCol w:w="2835"/>
        <w:gridCol w:w="2409"/>
        <w:gridCol w:w="2127"/>
        <w:gridCol w:w="2976"/>
      </w:tblGrid>
      <w:tr w:rsidR="00864F93" w:rsidTr="00864F93">
        <w:trPr>
          <w:trHeight w:val="45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64F93" w:rsidRDefault="00864F93" w:rsidP="009F45D6">
            <w:r w:rsidRPr="00DA340C">
              <w:rPr>
                <w:b/>
              </w:rPr>
              <w:t>Projekttitel</w:t>
            </w:r>
            <w: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64F93" w:rsidRDefault="00864F93" w:rsidP="009F45D6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4F93" w:rsidRDefault="00864F93" w:rsidP="009F45D6">
            <w:r w:rsidRPr="00DA340C">
              <w:rPr>
                <w:b/>
              </w:rPr>
              <w:t>Ort der Aktivität</w:t>
            </w:r>
            <w:r>
              <w:t>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64F93" w:rsidRDefault="00864F93" w:rsidP="009F45D6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64F93" w:rsidRDefault="00864F93" w:rsidP="009F45D6">
            <w:r w:rsidRPr="00DA340C">
              <w:rPr>
                <w:b/>
              </w:rPr>
              <w:t>Datum der Aktivität</w:t>
            </w:r>
            <w: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F93" w:rsidRDefault="00864F93" w:rsidP="009F45D6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F93" w:rsidRDefault="00864F93" w:rsidP="009F45D6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F93" w:rsidRDefault="00864F93" w:rsidP="009F45D6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864F93" w:rsidRDefault="00864F93" w:rsidP="009F45D6"/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64F93" w:rsidRPr="00956E9B" w:rsidRDefault="00864F93" w:rsidP="009F45D6">
            <w:pPr>
              <w:rPr>
                <w:b/>
                <w:i/>
              </w:rPr>
            </w:pPr>
            <w:r w:rsidRPr="00956E9B">
              <w:rPr>
                <w:b/>
                <w:i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64F93" w:rsidRPr="00956E9B" w:rsidRDefault="00864F93" w:rsidP="009F45D6">
            <w:pPr>
              <w:rPr>
                <w:b/>
                <w:i/>
              </w:rPr>
            </w:pPr>
            <w:r w:rsidRPr="00956E9B">
              <w:rPr>
                <w:b/>
                <w:i/>
              </w:rPr>
              <w:t>Vorname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864F93" w:rsidRPr="00956E9B" w:rsidRDefault="00864F93" w:rsidP="009F45D6">
            <w:pPr>
              <w:rPr>
                <w:b/>
                <w:i/>
              </w:rPr>
            </w:pPr>
            <w:r w:rsidRPr="00956E9B">
              <w:rPr>
                <w:b/>
                <w:i/>
              </w:rPr>
              <w:t>Gemeinschaft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864F93" w:rsidRPr="00956E9B" w:rsidRDefault="00864F93" w:rsidP="009F45D6">
            <w:pPr>
              <w:rPr>
                <w:b/>
                <w:i/>
              </w:rPr>
            </w:pPr>
            <w:r w:rsidRPr="00956E9B">
              <w:rPr>
                <w:b/>
                <w:i/>
              </w:rPr>
              <w:t>Unterschrift</w:t>
            </w:r>
          </w:p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1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2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3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4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5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6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7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8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9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10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11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12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13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14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15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16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lastRenderedPageBreak/>
              <w:t>17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18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19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20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21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22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bookmarkStart w:id="0" w:name="_GoBack" w:colFirst="2" w:colLast="2"/>
            <w:r>
              <w:t>23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bookmarkEnd w:id="0"/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24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25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26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27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28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29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30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31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32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33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  <w:tr w:rsidR="00864F93" w:rsidTr="00864F93">
        <w:trPr>
          <w:trHeight w:val="454"/>
        </w:trPr>
        <w:tc>
          <w:tcPr>
            <w:tcW w:w="1413" w:type="dxa"/>
            <w:vAlign w:val="center"/>
          </w:tcPr>
          <w:p w:rsidR="00864F93" w:rsidRDefault="00864F93" w:rsidP="009F45D6">
            <w:r>
              <w:t>34</w:t>
            </w:r>
          </w:p>
        </w:tc>
        <w:tc>
          <w:tcPr>
            <w:tcW w:w="2977" w:type="dxa"/>
            <w:vAlign w:val="center"/>
          </w:tcPr>
          <w:p w:rsidR="00864F93" w:rsidRDefault="00864F93" w:rsidP="009F45D6"/>
        </w:tc>
        <w:tc>
          <w:tcPr>
            <w:tcW w:w="2835" w:type="dxa"/>
            <w:vAlign w:val="center"/>
          </w:tcPr>
          <w:p w:rsidR="00864F93" w:rsidRDefault="00864F93" w:rsidP="009F45D6"/>
        </w:tc>
        <w:tc>
          <w:tcPr>
            <w:tcW w:w="4536" w:type="dxa"/>
            <w:gridSpan w:val="2"/>
            <w:vAlign w:val="center"/>
          </w:tcPr>
          <w:p w:rsidR="00864F93" w:rsidRDefault="00864F93" w:rsidP="009F45D6"/>
        </w:tc>
        <w:tc>
          <w:tcPr>
            <w:tcW w:w="2976" w:type="dxa"/>
            <w:vAlign w:val="center"/>
          </w:tcPr>
          <w:p w:rsidR="00864F93" w:rsidRDefault="00864F93" w:rsidP="009F45D6"/>
        </w:tc>
      </w:tr>
    </w:tbl>
    <w:p w:rsidR="00855617" w:rsidRDefault="00855617" w:rsidP="009F45D6"/>
    <w:sectPr w:rsidR="00855617" w:rsidSect="00233F99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DE3" w:rsidRDefault="004F3DE3" w:rsidP="00233F99">
      <w:pPr>
        <w:spacing w:after="0" w:line="240" w:lineRule="auto"/>
      </w:pPr>
      <w:r>
        <w:separator/>
      </w:r>
    </w:p>
  </w:endnote>
  <w:endnote w:type="continuationSeparator" w:id="0">
    <w:p w:rsidR="004F3DE3" w:rsidRDefault="004F3DE3" w:rsidP="0023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DE3" w:rsidRDefault="004F3DE3" w:rsidP="00233F99">
      <w:pPr>
        <w:spacing w:after="0" w:line="240" w:lineRule="auto"/>
      </w:pPr>
      <w:r>
        <w:separator/>
      </w:r>
    </w:p>
  </w:footnote>
  <w:footnote w:type="continuationSeparator" w:id="0">
    <w:p w:rsidR="004F3DE3" w:rsidRDefault="004F3DE3" w:rsidP="0023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F99" w:rsidRDefault="009F45D6">
    <w:pPr>
      <w:pStyle w:val="Kopfzeile"/>
      <w:rPr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36E12F98">
          <wp:simplePos x="0" y="0"/>
          <wp:positionH relativeFrom="rightMargin">
            <wp:align>left</wp:align>
          </wp:positionH>
          <wp:positionV relativeFrom="paragraph">
            <wp:posOffset>-240030</wp:posOffset>
          </wp:positionV>
          <wp:extent cx="750570" cy="84582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gendbuero_RGB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F9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09.3pt;margin-top:-1.35pt;width:78pt;height:39.25pt;z-index:-251658240;mso-position-horizontal-relative:text;mso-position-vertical-relative:text" wrapcoords="-133 0 -133 21337 21600 21337 21600 0 -133 0">
          <v:imagedata r:id="rId2" o:title="logo_belg_color"/>
          <w10:wrap type="tight"/>
        </v:shape>
      </w:pict>
    </w:r>
    <w:r w:rsidR="00233F99">
      <w:rPr>
        <w:sz w:val="32"/>
        <w:szCs w:val="32"/>
      </w:rPr>
      <w:t xml:space="preserve">Teilnehmerliste Bel’J </w:t>
    </w:r>
    <w:r w:rsidR="00864F93">
      <w:rPr>
        <w:sz w:val="32"/>
        <w:szCs w:val="32"/>
      </w:rPr>
      <w:t xml:space="preserve">– Mobilität von </w:t>
    </w:r>
    <w:proofErr w:type="gramStart"/>
    <w:r w:rsidR="00864F93">
      <w:rPr>
        <w:sz w:val="32"/>
        <w:szCs w:val="32"/>
      </w:rPr>
      <w:t>Jugendarbeiter:innen</w:t>
    </w:r>
    <w:proofErr w:type="gramEnd"/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B0"/>
    <w:rsid w:val="001C12B0"/>
    <w:rsid w:val="001F64FB"/>
    <w:rsid w:val="00233F99"/>
    <w:rsid w:val="00341A37"/>
    <w:rsid w:val="004F3DE3"/>
    <w:rsid w:val="00855617"/>
    <w:rsid w:val="00864F93"/>
    <w:rsid w:val="0088396B"/>
    <w:rsid w:val="00956E9B"/>
    <w:rsid w:val="009F45D6"/>
    <w:rsid w:val="00D659FD"/>
    <w:rsid w:val="00DA340C"/>
    <w:rsid w:val="00F0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BC3EF6"/>
  <w15:chartTrackingRefBased/>
  <w15:docId w15:val="{3DE63FDD-6A2D-4888-9558-D5657D43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3F99"/>
  </w:style>
  <w:style w:type="paragraph" w:styleId="Fuzeile">
    <w:name w:val="footer"/>
    <w:basedOn w:val="Standard"/>
    <w:link w:val="FuzeileZchn"/>
    <w:uiPriority w:val="99"/>
    <w:unhideWhenUsed/>
    <w:rsid w:val="00233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B46C-8BAA-458B-87EE-F70E1198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Vandeneynde</dc:creator>
  <cp:keywords/>
  <dc:description/>
  <cp:lastModifiedBy>Michelle Krings</cp:lastModifiedBy>
  <cp:revision>10</cp:revision>
  <dcterms:created xsi:type="dcterms:W3CDTF">2020-10-08T13:48:00Z</dcterms:created>
  <dcterms:modified xsi:type="dcterms:W3CDTF">2023-05-25T09:36:00Z</dcterms:modified>
</cp:coreProperties>
</file>